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4D90F" w14:textId="54AEB37D" w:rsidR="003A30A7" w:rsidRDefault="005B2E03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ab/>
      </w:r>
      <w:r w:rsidR="00167935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</w:t>
      </w:r>
    </w:p>
    <w:p w14:paraId="0100FFE6" w14:textId="54837596" w:rsidR="005B2E03" w:rsidRPr="005B2E03" w:rsidRDefault="003A30A7" w:rsidP="005B2E03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</w:t>
      </w:r>
      <w:r w:rsidR="005B2E03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                       </w:t>
      </w:r>
    </w:p>
    <w:p w14:paraId="1E65D7D9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7E5BE038" wp14:editId="25B5B736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41669A3" w14:textId="77777777" w:rsidR="005B2E03" w:rsidRPr="005B2E03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ADF7456" w14:textId="0BF97F02" w:rsidR="005B2E03" w:rsidRPr="00AD624E" w:rsidRDefault="005B2E03" w:rsidP="005B2E03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val="uk-UA" w:eastAsia="ru-RU"/>
        </w:rPr>
      </w:pPr>
    </w:p>
    <w:p w14:paraId="597EC86E" w14:textId="77777777" w:rsidR="005B2E03" w:rsidRPr="005B2E03" w:rsidRDefault="005B2E03" w:rsidP="005B2E03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FDBFED9" w14:textId="77777777" w:rsidR="005B2E03" w:rsidRPr="005B2E03" w:rsidRDefault="005B2E03" w:rsidP="005B2E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14:paraId="65CCB155" w14:textId="77777777" w:rsidR="005B2E03" w:rsidRPr="005B2E03" w:rsidRDefault="005B2E03" w:rsidP="005B2E03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5B2E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14:paraId="78BBF64C" w14:textId="77777777" w:rsidR="005B2E03" w:rsidRPr="005B2E03" w:rsidRDefault="005B2E03" w:rsidP="005B2E03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14:paraId="5DE4BB71" w14:textId="77777777" w:rsidR="005B2E03" w:rsidRPr="005B2E03" w:rsidRDefault="005B2E03" w:rsidP="005B2E03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5B2E03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14:paraId="2AF7C561" w14:textId="77777777" w:rsidR="005B2E03" w:rsidRPr="005B2E03" w:rsidRDefault="005B2E03" w:rsidP="005B2E03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м. </w:t>
      </w:r>
      <w:proofErr w:type="spellStart"/>
      <w:r w:rsidRPr="005B2E03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Малин</w:t>
      </w:r>
      <w:proofErr w:type="spellEnd"/>
    </w:p>
    <w:p w14:paraId="55725E06" w14:textId="5A6C0A97" w:rsidR="00F05412" w:rsidRPr="00F05412" w:rsidRDefault="005807D4" w:rsidP="00F05412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D172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="00D172CB" w:rsidRPr="00D172C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31.07.2026</w:t>
      </w:r>
      <w:r w:rsidR="00D172CB">
        <w:rPr>
          <w:rFonts w:ascii="Times New Roman" w:hAnsi="Times New Roman" w:cs="Times New Roman"/>
          <w:bCs/>
          <w:lang w:val="uk-UA"/>
        </w:rPr>
        <w:t xml:space="preserve">   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 w:rsidR="00F05412" w:rsidRPr="00F05412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  <w:r w:rsidR="00D172CB">
        <w:rPr>
          <w:rFonts w:ascii="Times New Roman" w:hAnsi="Times New Roman" w:cs="Times New Roman"/>
          <w:bCs/>
          <w:sz w:val="28"/>
          <w:szCs w:val="20"/>
          <w:lang w:val="uk-UA"/>
        </w:rPr>
        <w:t>361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F05412" w14:paraId="23EBC667" w14:textId="77777777" w:rsidTr="00D82CB9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2B23B4" w14:textId="10B821C4" w:rsidR="00D23016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надання дозволу </w:t>
            </w:r>
          </w:p>
          <w:p w14:paraId="5BA9809E" w14:textId="71798AB5" w:rsidR="00D23016" w:rsidRDefault="00690557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***</w:t>
            </w:r>
          </w:p>
          <w:p w14:paraId="1F8DF48F" w14:textId="4233048E" w:rsidR="00F05412" w:rsidRDefault="00F05412" w:rsidP="00D23016">
            <w:pPr>
              <w:tabs>
                <w:tab w:val="left" w:pos="2985"/>
              </w:tabs>
              <w:spacing w:after="0" w:line="240" w:lineRule="auto"/>
              <w:ind w:left="170" w:right="57"/>
              <w:contextualSpacing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на вчинення правочину</w:t>
            </w:r>
          </w:p>
        </w:tc>
      </w:tr>
    </w:tbl>
    <w:p w14:paraId="27271697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219A6909" w14:textId="3B41E594" w:rsidR="00F05412" w:rsidRDefault="00F05412" w:rsidP="00F05412">
      <w:pPr>
        <w:tabs>
          <w:tab w:val="left" w:pos="720"/>
        </w:tabs>
        <w:spacing w:after="0" w:line="0" w:lineRule="atLeast"/>
        <w:ind w:left="170" w:right="57" w:firstLine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Законом України «Про місцеве самоврядування в Україні», статтею 242 Цивільного кодексу України, статтями 176, 177 Сімейного кодексу України, статтями 17, 18 Закону України «Про охорону дитинства», ст.12 Закону України «Про основи соціального захисту бездомних осіб і безпритульних дітей» та </w:t>
      </w:r>
      <w:r w:rsidR="00570F20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EF7B08">
        <w:rPr>
          <w:rFonts w:ascii="Times New Roman" w:eastAsia="Times New Roman" w:hAnsi="Times New Roman" w:cs="Times New Roman"/>
          <w:sz w:val="28"/>
          <w:szCs w:val="28"/>
          <w:lang w:val="uk-UA"/>
        </w:rPr>
        <w:t>озглянувши звернення громадя</w:t>
      </w:r>
      <w:r w:rsidR="008F6C33">
        <w:rPr>
          <w:rFonts w:ascii="Times New Roman" w:eastAsia="Times New Roman" w:hAnsi="Times New Roman" w:cs="Times New Roman"/>
          <w:sz w:val="28"/>
          <w:szCs w:val="28"/>
          <w:lang w:val="uk-UA"/>
        </w:rPr>
        <w:t>н</w:t>
      </w:r>
      <w:r w:rsidR="00DD37E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ина </w:t>
      </w:r>
      <w:r w:rsidR="00690557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3BBC515E" w14:textId="77777777" w:rsidR="00F05412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428A477C" w14:textId="77777777" w:rsidR="00F05412" w:rsidRPr="003A1895" w:rsidRDefault="00F05412" w:rsidP="00F05412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 w:rsidRPr="003A1895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4DE52CB3" w14:textId="77777777" w:rsidR="00F05412" w:rsidRDefault="00F05412" w:rsidP="00F05412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697B9E64" w14:textId="2F15BACF" w:rsidR="00D23016" w:rsidRPr="00D23016" w:rsidRDefault="00F05412" w:rsidP="00D23016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D23016">
        <w:rPr>
          <w:rFonts w:ascii="Times New Roman" w:hAnsi="Times New Roman"/>
          <w:sz w:val="28"/>
          <w:szCs w:val="28"/>
          <w:lang w:val="uk-UA"/>
        </w:rPr>
        <w:t>Надати дозвіл громадян</w:t>
      </w:r>
      <w:r w:rsidR="006628C6">
        <w:rPr>
          <w:rFonts w:ascii="Times New Roman" w:hAnsi="Times New Roman"/>
          <w:sz w:val="28"/>
          <w:szCs w:val="28"/>
          <w:lang w:val="uk-UA"/>
        </w:rPr>
        <w:t>ці</w:t>
      </w:r>
      <w:r w:rsidR="00DD37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0557">
        <w:rPr>
          <w:rFonts w:ascii="Times New Roman" w:hAnsi="Times New Roman"/>
          <w:sz w:val="28"/>
          <w:szCs w:val="28"/>
          <w:lang w:val="uk-UA"/>
        </w:rPr>
        <w:t>***</w:t>
      </w:r>
      <w:r w:rsidR="006628C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90557">
        <w:rPr>
          <w:rFonts w:ascii="Times New Roman" w:hAnsi="Times New Roman"/>
          <w:sz w:val="28"/>
          <w:szCs w:val="28"/>
          <w:lang w:val="uk-UA"/>
        </w:rPr>
        <w:t>***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Pr="00D23016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125153" w:rsidRPr="00D23016">
        <w:rPr>
          <w:rFonts w:ascii="Times New Roman" w:hAnsi="Times New Roman"/>
          <w:sz w:val="28"/>
          <w:szCs w:val="28"/>
          <w:lang w:val="uk-UA"/>
        </w:rPr>
        <w:t xml:space="preserve">дарування </w:t>
      </w:r>
      <w:r w:rsidR="006628C6">
        <w:rPr>
          <w:rFonts w:ascii="Times New Roman" w:hAnsi="Times New Roman"/>
          <w:sz w:val="28"/>
          <w:szCs w:val="28"/>
          <w:lang w:val="uk-UA"/>
        </w:rPr>
        <w:t>1/2 час</w:t>
      </w:r>
      <w:r w:rsidR="00811901">
        <w:rPr>
          <w:rFonts w:ascii="Times New Roman" w:hAnsi="Times New Roman"/>
          <w:sz w:val="28"/>
          <w:szCs w:val="28"/>
          <w:lang w:val="uk-UA"/>
        </w:rPr>
        <w:t>тини житлового будинку</w:t>
      </w:r>
      <w:r w:rsidR="006628C6">
        <w:rPr>
          <w:rFonts w:ascii="Times New Roman" w:hAnsi="Times New Roman"/>
          <w:sz w:val="28"/>
          <w:szCs w:val="28"/>
          <w:lang w:val="uk-UA"/>
        </w:rPr>
        <w:t>,</w:t>
      </w:r>
      <w:r w:rsidR="001934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>як</w:t>
      </w:r>
      <w:r w:rsidR="006628C6">
        <w:rPr>
          <w:rFonts w:ascii="Times New Roman" w:hAnsi="Times New Roman"/>
          <w:sz w:val="28"/>
          <w:szCs w:val="28"/>
          <w:lang w:val="uk-UA"/>
        </w:rPr>
        <w:t>а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 знаходяться за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690557">
        <w:rPr>
          <w:rFonts w:ascii="Times New Roman" w:hAnsi="Times New Roman"/>
          <w:sz w:val="28"/>
          <w:szCs w:val="28"/>
          <w:lang w:val="uk-UA"/>
        </w:rPr>
        <w:t>***</w:t>
      </w:r>
      <w:r w:rsidR="00D23016" w:rsidRPr="00D230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1093E">
        <w:rPr>
          <w:rFonts w:ascii="Times New Roman" w:hAnsi="Times New Roman"/>
          <w:sz w:val="28"/>
          <w:szCs w:val="28"/>
          <w:lang w:val="uk-UA"/>
        </w:rPr>
        <w:t>сво</w:t>
      </w:r>
      <w:r w:rsidR="0063515A">
        <w:rPr>
          <w:rFonts w:ascii="Times New Roman" w:hAnsi="Times New Roman"/>
          <w:sz w:val="28"/>
          <w:szCs w:val="28"/>
          <w:lang w:val="uk-UA"/>
        </w:rPr>
        <w:t>єму сину</w:t>
      </w:r>
      <w:r w:rsidR="00CF1A1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0557">
        <w:rPr>
          <w:rFonts w:ascii="Times New Roman" w:hAnsi="Times New Roman"/>
          <w:sz w:val="28"/>
          <w:szCs w:val="28"/>
          <w:lang w:val="uk-UA"/>
        </w:rPr>
        <w:t>***</w:t>
      </w:r>
      <w:r w:rsidR="00D453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90557">
        <w:rPr>
          <w:rFonts w:ascii="Times New Roman" w:hAnsi="Times New Roman"/>
          <w:sz w:val="28"/>
          <w:szCs w:val="28"/>
          <w:lang w:val="uk-UA"/>
        </w:rPr>
        <w:t>***</w:t>
      </w:r>
      <w:r w:rsidR="00D4538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23016" w:rsidRPr="00D23016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D23016" w:rsidRPr="00D23016">
        <w:rPr>
          <w:rFonts w:ascii="Times New Roman" w:hAnsi="Times New Roman"/>
          <w:sz w:val="28"/>
          <w:szCs w:val="28"/>
          <w:lang w:val="uk-UA"/>
        </w:rPr>
        <w:t>., право</w:t>
      </w:r>
      <w:r w:rsidR="006628C6">
        <w:rPr>
          <w:rFonts w:ascii="Times New Roman" w:hAnsi="Times New Roman"/>
          <w:sz w:val="28"/>
          <w:szCs w:val="28"/>
          <w:lang w:val="uk-UA"/>
        </w:rPr>
        <w:t>м користування якої</w:t>
      </w:r>
      <w:r w:rsidR="00F66E18">
        <w:rPr>
          <w:rFonts w:ascii="Times New Roman" w:hAnsi="Times New Roman"/>
          <w:sz w:val="28"/>
          <w:szCs w:val="28"/>
          <w:lang w:val="uk-UA"/>
        </w:rPr>
        <w:t xml:space="preserve"> має </w:t>
      </w:r>
      <w:r w:rsidR="00D4538B">
        <w:rPr>
          <w:rFonts w:ascii="Times New Roman" w:hAnsi="Times New Roman"/>
          <w:sz w:val="28"/>
          <w:szCs w:val="28"/>
          <w:lang w:val="uk-UA"/>
        </w:rPr>
        <w:t>його</w:t>
      </w:r>
      <w:r w:rsidR="00813B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628C6">
        <w:rPr>
          <w:rFonts w:ascii="Times New Roman" w:hAnsi="Times New Roman"/>
          <w:sz w:val="28"/>
          <w:szCs w:val="28"/>
          <w:lang w:val="uk-UA"/>
        </w:rPr>
        <w:t>неповнолітня</w:t>
      </w:r>
      <w:r w:rsidR="000B372E">
        <w:rPr>
          <w:rFonts w:ascii="Times New Roman" w:hAnsi="Times New Roman"/>
          <w:sz w:val="28"/>
          <w:szCs w:val="28"/>
          <w:lang w:val="uk-UA"/>
        </w:rPr>
        <w:t xml:space="preserve"> дочка </w:t>
      </w:r>
      <w:r w:rsidR="00690557">
        <w:rPr>
          <w:rFonts w:ascii="Times New Roman" w:hAnsi="Times New Roman"/>
          <w:sz w:val="28"/>
          <w:szCs w:val="28"/>
          <w:lang w:val="uk-UA"/>
        </w:rPr>
        <w:t>***</w:t>
      </w:r>
      <w:r w:rsidR="006F3AF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90557">
        <w:rPr>
          <w:rFonts w:ascii="Times New Roman" w:hAnsi="Times New Roman"/>
          <w:sz w:val="28"/>
          <w:szCs w:val="28"/>
          <w:lang w:val="uk-UA"/>
        </w:rPr>
        <w:t>***</w:t>
      </w:r>
      <w:r w:rsidR="006F3AF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372E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0B372E">
        <w:rPr>
          <w:rFonts w:ascii="Times New Roman" w:hAnsi="Times New Roman"/>
          <w:sz w:val="28"/>
          <w:szCs w:val="28"/>
          <w:lang w:val="uk-UA"/>
        </w:rPr>
        <w:t>.</w:t>
      </w:r>
      <w:r w:rsidR="00FC7BD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097FCA5A" w14:textId="6EF65ACC" w:rsidR="00F05412" w:rsidRPr="003A30A7" w:rsidRDefault="00CF0A36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CF0A36">
        <w:rPr>
          <w:rFonts w:ascii="Times New Roman" w:eastAsia="Calibri" w:hAnsi="Times New Roman"/>
          <w:sz w:val="28"/>
          <w:szCs w:val="28"/>
          <w:lang w:val="uk-UA"/>
        </w:rPr>
        <w:t>Службі у справах дітей виконавчого комітету Малинської міської ради (</w:t>
      </w:r>
      <w:r w:rsidR="007C5B56">
        <w:rPr>
          <w:rFonts w:ascii="Times New Roman" w:eastAsia="Calibri" w:hAnsi="Times New Roman"/>
          <w:sz w:val="28"/>
          <w:szCs w:val="28"/>
          <w:lang w:val="uk-UA"/>
        </w:rPr>
        <w:t>Анастасі</w:t>
      </w:r>
      <w:r w:rsidR="00D303E7">
        <w:rPr>
          <w:rFonts w:ascii="Times New Roman" w:eastAsia="Calibri" w:hAnsi="Times New Roman"/>
          <w:sz w:val="28"/>
          <w:szCs w:val="28"/>
          <w:lang w:val="uk-UA"/>
        </w:rPr>
        <w:t>я НАКОНЕЧНА</w:t>
      </w:r>
      <w:r w:rsidRPr="00CF0A36">
        <w:rPr>
          <w:rFonts w:ascii="Times New Roman" w:eastAsia="Calibri" w:hAnsi="Times New Roman"/>
          <w:sz w:val="28"/>
          <w:szCs w:val="28"/>
          <w:lang w:val="uk-UA"/>
        </w:rPr>
        <w:t xml:space="preserve">) </w:t>
      </w:r>
      <w:r>
        <w:rPr>
          <w:rFonts w:ascii="Times New Roman" w:eastAsia="Calibri" w:hAnsi="Times New Roman"/>
          <w:sz w:val="28"/>
          <w:szCs w:val="28"/>
          <w:lang w:val="uk-UA"/>
        </w:rPr>
        <w:t>п</w:t>
      </w:r>
      <w:r w:rsidR="00F05412" w:rsidRPr="00D23016">
        <w:rPr>
          <w:rFonts w:ascii="Times New Roman" w:hAnsi="Times New Roman"/>
          <w:sz w:val="28"/>
          <w:szCs w:val="28"/>
          <w:lang w:val="uk-UA"/>
        </w:rPr>
        <w:t>овідомити нотаріусів Коростенського районного нотаріального округу</w:t>
      </w:r>
      <w:r w:rsidR="00F05412" w:rsidRPr="00D23016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0682916D" w14:textId="77777777" w:rsidR="00F05412" w:rsidRPr="00FA4EE2" w:rsidRDefault="00F05412" w:rsidP="004637B4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3D7C9175" w14:textId="77777777" w:rsidR="00FA4EE2" w:rsidRPr="004B157F" w:rsidRDefault="00FA4EE2" w:rsidP="00FA4EE2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457AA83" w14:textId="1881E758" w:rsidR="00F05412" w:rsidRPr="004B157F" w:rsidRDefault="00AB1EF6" w:rsidP="00F05412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</w:t>
      </w:r>
      <w:r w:rsidR="00C1797F">
        <w:rPr>
          <w:rFonts w:ascii="Times New Roman" w:hAnsi="Times New Roman"/>
          <w:bCs/>
          <w:iCs/>
          <w:sz w:val="28"/>
          <w:szCs w:val="28"/>
          <w:lang w:val="uk-UA"/>
        </w:rPr>
        <w:t xml:space="preserve">Міський </w:t>
      </w:r>
      <w:r w:rsidR="00933ADD">
        <w:rPr>
          <w:rFonts w:ascii="Times New Roman" w:hAnsi="Times New Roman"/>
          <w:bCs/>
          <w:iCs/>
          <w:sz w:val="28"/>
          <w:szCs w:val="28"/>
          <w:lang w:val="uk-UA"/>
        </w:rPr>
        <w:t>голов</w:t>
      </w:r>
      <w:r w:rsidR="00C1797F">
        <w:rPr>
          <w:rFonts w:ascii="Times New Roman" w:hAnsi="Times New Roman"/>
          <w:bCs/>
          <w:iCs/>
          <w:sz w:val="28"/>
          <w:szCs w:val="28"/>
          <w:lang w:val="uk-UA"/>
        </w:rPr>
        <w:t>а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    </w:t>
      </w:r>
      <w:r w:rsidR="00F05412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</w:t>
      </w:r>
      <w:r w:rsidR="00C1797F"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                      Олександр СИТАЙЛО</w:t>
      </w:r>
      <w:r w:rsidR="00F05412" w:rsidRPr="004B157F">
        <w:rPr>
          <w:rFonts w:ascii="Times New Roman" w:hAnsi="Times New Roman"/>
          <w:bCs/>
          <w:iCs/>
          <w:sz w:val="28"/>
          <w:szCs w:val="28"/>
          <w:lang w:val="uk-UA"/>
        </w:rPr>
        <w:tab/>
      </w:r>
    </w:p>
    <w:p w14:paraId="32F4EF15" w14:textId="41524239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043A93">
        <w:rPr>
          <w:bCs/>
          <w:iCs/>
          <w:sz w:val="28"/>
          <w:szCs w:val="28"/>
          <w:lang w:val="uk-UA"/>
        </w:rPr>
        <w:t xml:space="preserve">  </w:t>
      </w:r>
      <w:r w:rsidR="00AB1EF6">
        <w:rPr>
          <w:bCs/>
          <w:iCs/>
          <w:sz w:val="28"/>
          <w:szCs w:val="28"/>
          <w:lang w:val="uk-UA"/>
        </w:rPr>
        <w:t xml:space="preserve"> </w:t>
      </w:r>
      <w:r w:rsidRPr="004637B4">
        <w:rPr>
          <w:sz w:val="26"/>
          <w:szCs w:val="26"/>
          <w:lang w:val="uk-UA"/>
        </w:rPr>
        <w:t xml:space="preserve"> Віталій ЛУКАШЕНКО</w:t>
      </w:r>
    </w:p>
    <w:p w14:paraId="7984BA6A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Ігор МАЛЕГУС</w:t>
      </w:r>
    </w:p>
    <w:p w14:paraId="73F060C7" w14:textId="77777777" w:rsidR="00F05412" w:rsidRPr="004637B4" w:rsidRDefault="00F05412" w:rsidP="00F05412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 w:rsidRPr="004637B4">
        <w:rPr>
          <w:sz w:val="26"/>
          <w:szCs w:val="26"/>
          <w:lang w:val="uk-UA"/>
        </w:rPr>
        <w:t xml:space="preserve">     Олександр ПАРШАКОВ</w:t>
      </w:r>
    </w:p>
    <w:p w14:paraId="5B677A11" w14:textId="4883A2CC" w:rsidR="00C26AD9" w:rsidRPr="005B2E03" w:rsidRDefault="007C5B56" w:rsidP="005B2E03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Анастасія НАКОНЕЧНА</w:t>
      </w:r>
    </w:p>
    <w:sectPr w:rsidR="00C26AD9" w:rsidRPr="005B2E03" w:rsidSect="00167935">
      <w:pgSz w:w="12240" w:h="15840"/>
      <w:pgMar w:top="426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40763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AD9"/>
    <w:rsid w:val="00055C72"/>
    <w:rsid w:val="00070691"/>
    <w:rsid w:val="000B372E"/>
    <w:rsid w:val="000D0849"/>
    <w:rsid w:val="000E3021"/>
    <w:rsid w:val="00124B55"/>
    <w:rsid w:val="00125153"/>
    <w:rsid w:val="00167935"/>
    <w:rsid w:val="001737DD"/>
    <w:rsid w:val="001934AB"/>
    <w:rsid w:val="001A5647"/>
    <w:rsid w:val="001D3642"/>
    <w:rsid w:val="00221D64"/>
    <w:rsid w:val="002249A8"/>
    <w:rsid w:val="00241114"/>
    <w:rsid w:val="00242B95"/>
    <w:rsid w:val="00295850"/>
    <w:rsid w:val="00300B9F"/>
    <w:rsid w:val="00384C44"/>
    <w:rsid w:val="003A30A7"/>
    <w:rsid w:val="00431043"/>
    <w:rsid w:val="004637B4"/>
    <w:rsid w:val="004905A8"/>
    <w:rsid w:val="00570F20"/>
    <w:rsid w:val="005807D4"/>
    <w:rsid w:val="00583912"/>
    <w:rsid w:val="005B2E03"/>
    <w:rsid w:val="00607CDE"/>
    <w:rsid w:val="0063515A"/>
    <w:rsid w:val="006628C6"/>
    <w:rsid w:val="00690557"/>
    <w:rsid w:val="006905D2"/>
    <w:rsid w:val="006D4310"/>
    <w:rsid w:val="006F3AFE"/>
    <w:rsid w:val="0071093E"/>
    <w:rsid w:val="007B10CD"/>
    <w:rsid w:val="007C5B56"/>
    <w:rsid w:val="007D12CE"/>
    <w:rsid w:val="00811901"/>
    <w:rsid w:val="00813B87"/>
    <w:rsid w:val="00830076"/>
    <w:rsid w:val="008D7A30"/>
    <w:rsid w:val="008F6C33"/>
    <w:rsid w:val="00906AD0"/>
    <w:rsid w:val="00911C6A"/>
    <w:rsid w:val="00930A47"/>
    <w:rsid w:val="00933ADD"/>
    <w:rsid w:val="0094218A"/>
    <w:rsid w:val="00A0566A"/>
    <w:rsid w:val="00AA62EF"/>
    <w:rsid w:val="00AB1EF6"/>
    <w:rsid w:val="00AD624E"/>
    <w:rsid w:val="00B51540"/>
    <w:rsid w:val="00B6090F"/>
    <w:rsid w:val="00C1797F"/>
    <w:rsid w:val="00C26AD9"/>
    <w:rsid w:val="00C276FB"/>
    <w:rsid w:val="00C425E1"/>
    <w:rsid w:val="00CF0A36"/>
    <w:rsid w:val="00CF1A17"/>
    <w:rsid w:val="00D0451D"/>
    <w:rsid w:val="00D172CB"/>
    <w:rsid w:val="00D23016"/>
    <w:rsid w:val="00D303E7"/>
    <w:rsid w:val="00D4538B"/>
    <w:rsid w:val="00D763C1"/>
    <w:rsid w:val="00DD37EC"/>
    <w:rsid w:val="00E31C19"/>
    <w:rsid w:val="00E546B2"/>
    <w:rsid w:val="00EC605E"/>
    <w:rsid w:val="00EF7B08"/>
    <w:rsid w:val="00F05412"/>
    <w:rsid w:val="00F140F2"/>
    <w:rsid w:val="00F4175D"/>
    <w:rsid w:val="00F66E18"/>
    <w:rsid w:val="00FA4EE2"/>
    <w:rsid w:val="00FC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0AE2F"/>
  <w15:docId w15:val="{CBC3FCCD-CAE3-4D7E-B65F-F36AE595D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412"/>
    <w:pPr>
      <w:spacing w:after="200" w:line="276" w:lineRule="auto"/>
    </w:pPr>
    <w:rPr>
      <w:kern w:val="0"/>
      <w:lang w:val="ru-RU"/>
      <w14:ligatures w14:val="none"/>
    </w:rPr>
  </w:style>
  <w:style w:type="paragraph" w:styleId="5">
    <w:name w:val="heading 5"/>
    <w:basedOn w:val="a"/>
    <w:next w:val="a"/>
    <w:link w:val="50"/>
    <w:semiHidden/>
    <w:unhideWhenUsed/>
    <w:qFormat/>
    <w:rsid w:val="00F0541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0541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0541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60">
    <w:name w:val="Заголовок 6 Знак"/>
    <w:basedOn w:val="a0"/>
    <w:link w:val="6"/>
    <w:semiHidden/>
    <w:rsid w:val="00F05412"/>
    <w:rPr>
      <w:rFonts w:ascii="Times New Roman" w:eastAsia="Times New Roman" w:hAnsi="Times New Roman" w:cs="Times New Roman"/>
      <w:kern w:val="0"/>
      <w:sz w:val="24"/>
      <w:szCs w:val="20"/>
      <w:lang w:val="uk-UA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0541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  <w14:ligatures w14:val="none"/>
    </w:rPr>
  </w:style>
  <w:style w:type="paragraph" w:styleId="a3">
    <w:name w:val="List Paragraph"/>
    <w:basedOn w:val="a"/>
    <w:uiPriority w:val="34"/>
    <w:qFormat/>
    <w:rsid w:val="00F0541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F05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DE8D-6DC0-4E79-8555-152383FEE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22</cp:revision>
  <cp:lastPrinted>2026-07-27T10:58:00Z</cp:lastPrinted>
  <dcterms:created xsi:type="dcterms:W3CDTF">2026-06-29T08:47:00Z</dcterms:created>
  <dcterms:modified xsi:type="dcterms:W3CDTF">2026-07-31T08:58:00Z</dcterms:modified>
</cp:coreProperties>
</file>